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8A44C" w:rsidR="00FD3806" w:rsidRPr="00A72646" w:rsidRDefault="005D3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B3560" w:rsidR="00FD3806" w:rsidRPr="002A5E6C" w:rsidRDefault="005D3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82694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86E7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23929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BD21A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4781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A33DB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0573" w:rsidR="00B87ED3" w:rsidRPr="00AF0D95" w:rsidRDefault="005D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5661A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6BBA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291E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B8B4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EDE2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095B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E091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E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6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D993" w:rsidR="00B87ED3" w:rsidRPr="00AF0D95" w:rsidRDefault="005D351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8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E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C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B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06E9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5387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E4730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D3E0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A73C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ABCB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1DD43" w:rsidR="00B87ED3" w:rsidRPr="00AF0D95" w:rsidRDefault="005D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2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E5224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7639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C8CE3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736D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9456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FE440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7569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3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3C57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210F4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C9931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A84E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4A12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C964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6A01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6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CD85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A15F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BA00" w:rsidR="00B87ED3" w:rsidRPr="00AF0D95" w:rsidRDefault="005D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8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3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2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E1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F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F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5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