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845BB" w:rsidR="00FD3806" w:rsidRPr="00A72646" w:rsidRDefault="00E12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0EC86" w:rsidR="00FD3806" w:rsidRPr="002A5E6C" w:rsidRDefault="00E12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B748A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3CD07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90C8C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69B89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480B7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D0371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62FD" w:rsidR="00B87ED3" w:rsidRPr="00AF0D95" w:rsidRDefault="00E12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77063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2341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CDA2F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2511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6384E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48CA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354C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8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6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0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C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2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8F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3774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B4A12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DFCD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1685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1A68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8B34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1014" w:rsidR="00B87ED3" w:rsidRPr="00AF0D95" w:rsidRDefault="00E12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9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75CE6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5033D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8C57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0770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6A34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12FE0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20363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B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6934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D45A9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9E5A8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A656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27DE3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007C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C1F23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6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BF7E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B80B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79B3" w:rsidR="00B87ED3" w:rsidRPr="00AF0D95" w:rsidRDefault="00E12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E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9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6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8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C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E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