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F5C59" w:rsidR="00FD3806" w:rsidRPr="00A72646" w:rsidRDefault="00FF16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37F13" w:rsidR="00FD3806" w:rsidRPr="002A5E6C" w:rsidRDefault="00FF16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9C9A4" w:rsidR="00B87ED3" w:rsidRPr="00AF0D95" w:rsidRDefault="00FF1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6A70E" w:rsidR="00B87ED3" w:rsidRPr="00AF0D95" w:rsidRDefault="00FF1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87DEC" w:rsidR="00B87ED3" w:rsidRPr="00AF0D95" w:rsidRDefault="00FF1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F0CBB" w:rsidR="00B87ED3" w:rsidRPr="00AF0D95" w:rsidRDefault="00FF1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B97BB" w:rsidR="00B87ED3" w:rsidRPr="00AF0D95" w:rsidRDefault="00FF1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C4134" w:rsidR="00B87ED3" w:rsidRPr="00AF0D95" w:rsidRDefault="00FF1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BE185" w:rsidR="00B87ED3" w:rsidRPr="00AF0D95" w:rsidRDefault="00FF1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68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D5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5A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22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60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43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08CDF" w:rsidR="00B87ED3" w:rsidRPr="00AF0D95" w:rsidRDefault="00FF1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77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1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0F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C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6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C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914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3F8A1" w:rsidR="00B87ED3" w:rsidRPr="00AF0D95" w:rsidRDefault="00FF1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308BC" w:rsidR="00B87ED3" w:rsidRPr="00AF0D95" w:rsidRDefault="00FF1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9CF65" w:rsidR="00B87ED3" w:rsidRPr="00AF0D95" w:rsidRDefault="00FF1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4F08F" w:rsidR="00B87ED3" w:rsidRPr="00AF0D95" w:rsidRDefault="00FF1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BB8F8" w:rsidR="00B87ED3" w:rsidRPr="00AF0D95" w:rsidRDefault="00FF1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EF5CC" w:rsidR="00B87ED3" w:rsidRPr="00AF0D95" w:rsidRDefault="00FF1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07ABC" w:rsidR="00B87ED3" w:rsidRPr="00AF0D95" w:rsidRDefault="00FF1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2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6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7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3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8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3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C4EB9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56B1A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E4F77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1596E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98FF9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8582F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9F6DA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E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6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B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0A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0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F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E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03C11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C919A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9C686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85D3C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CFA7E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80234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E67D0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D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0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B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6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17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AF78B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239A0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147ED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882EB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E7168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5398B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AFD9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1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3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A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EC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5341F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0F151" w:rsidR="00B87ED3" w:rsidRPr="00AF0D95" w:rsidRDefault="00FF1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9A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8C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EA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AF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83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1D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06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7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B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2C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3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D9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