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F9BED" w:rsidR="00FD3806" w:rsidRPr="00A72646" w:rsidRDefault="009E2F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A0F70" w:rsidR="00FD3806" w:rsidRPr="002A5E6C" w:rsidRDefault="009E2F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03B4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1DCC5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651A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4B494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C1355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56E1C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7D19" w:rsidR="00B87ED3" w:rsidRPr="00AF0D95" w:rsidRDefault="009E2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DA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DB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9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F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2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7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785FE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C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5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A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5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8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C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4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5508E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1535D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1839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14150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89D02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5597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836DF" w:rsidR="00B87ED3" w:rsidRPr="00AF0D95" w:rsidRDefault="009E2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D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1D3C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BCD4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E364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F31D2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91A5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F2733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FBAD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E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BEE5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F553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AA546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BF2B9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EB7C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36BA5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C981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2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9059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A8C8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6E49D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606DD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52D5F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4ACD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5D1D8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2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29148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D82E8" w:rsidR="00B87ED3" w:rsidRPr="00AF0D95" w:rsidRDefault="009E2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A2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BB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A5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51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12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FC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E3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5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F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A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D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AB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FD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