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8903F" w:rsidR="00FD3806" w:rsidRPr="00A72646" w:rsidRDefault="00761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14C7D" w:rsidR="00FD3806" w:rsidRPr="002A5E6C" w:rsidRDefault="00761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467A3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14612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BF12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36D30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6D3AA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F3D57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6E7D1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6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B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6D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AD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F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47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B8384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F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8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4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B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F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7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27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CFB2C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38C0F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A2DA7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99EC8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B2AC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8D71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3C7F4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A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9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D3B5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F327A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CE06C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B0A89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CD30E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F2B6C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72A1B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B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9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2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E1BA6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CC0D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8D5B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86C94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C431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90BB8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409F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F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F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93536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CAA12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CFF8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1582C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E7693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4B251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B6F9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4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B83CC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09BE1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65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84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51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E7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6D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9C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D8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9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7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1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8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92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9A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