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9FF01" w:rsidR="00FD3806" w:rsidRPr="00A72646" w:rsidRDefault="00BD7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2E143" w:rsidR="00FD3806" w:rsidRPr="002A5E6C" w:rsidRDefault="00BD7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DE6F" w:rsidR="00B87ED3" w:rsidRPr="00AF0D95" w:rsidRDefault="00BD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9125A" w:rsidR="00B87ED3" w:rsidRPr="00AF0D95" w:rsidRDefault="00BD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14B70" w:rsidR="00B87ED3" w:rsidRPr="00AF0D95" w:rsidRDefault="00BD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E05B9" w:rsidR="00B87ED3" w:rsidRPr="00AF0D95" w:rsidRDefault="00BD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9BD28" w:rsidR="00B87ED3" w:rsidRPr="00AF0D95" w:rsidRDefault="00BD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9E66" w:rsidR="00B87ED3" w:rsidRPr="00AF0D95" w:rsidRDefault="00BD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4EA29" w:rsidR="00B87ED3" w:rsidRPr="00AF0D95" w:rsidRDefault="00BD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89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D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9D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6A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5B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7A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718C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9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9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D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0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9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0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C9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F0D4C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94B4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D68F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84181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3ACB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89D3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A5509" w:rsidR="00B87ED3" w:rsidRPr="00AF0D95" w:rsidRDefault="00BD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7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CE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B27F7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DE51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9C4A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ACEC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E524F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4C83E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A5CFE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0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8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5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44826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7AC4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8D429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D00CC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E2430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5CA26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D0806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A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D0F08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201FA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8F03C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DE64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0E63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4C65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2884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4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2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15384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9A274" w:rsidR="00B87ED3" w:rsidRPr="00AF0D95" w:rsidRDefault="00BD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E4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32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0A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D8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FD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D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9A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6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E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C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2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58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787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