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CFE5C" w:rsidR="00FD3806" w:rsidRPr="00A72646" w:rsidRDefault="003F48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1F817" w:rsidR="00FD3806" w:rsidRPr="002A5E6C" w:rsidRDefault="003F48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FB447" w:rsidR="00B87ED3" w:rsidRPr="00AF0D95" w:rsidRDefault="003F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46275" w:rsidR="00B87ED3" w:rsidRPr="00AF0D95" w:rsidRDefault="003F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DDF7C" w:rsidR="00B87ED3" w:rsidRPr="00AF0D95" w:rsidRDefault="003F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0AD6A" w:rsidR="00B87ED3" w:rsidRPr="00AF0D95" w:rsidRDefault="003F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98B46" w:rsidR="00B87ED3" w:rsidRPr="00AF0D95" w:rsidRDefault="003F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9888C" w:rsidR="00B87ED3" w:rsidRPr="00AF0D95" w:rsidRDefault="003F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E0C4A" w:rsidR="00B87ED3" w:rsidRPr="00AF0D95" w:rsidRDefault="003F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6EC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27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1D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50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C3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76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BB73F" w:rsidR="00B87ED3" w:rsidRPr="00AF0D95" w:rsidRDefault="003F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9D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B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C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F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8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5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D1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8A17" w:rsidR="00B87ED3" w:rsidRPr="00AF0D95" w:rsidRDefault="003F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013D1" w:rsidR="00B87ED3" w:rsidRPr="00AF0D95" w:rsidRDefault="003F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116AF" w:rsidR="00B87ED3" w:rsidRPr="00AF0D95" w:rsidRDefault="003F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5A03D" w:rsidR="00B87ED3" w:rsidRPr="00AF0D95" w:rsidRDefault="003F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85F77" w:rsidR="00B87ED3" w:rsidRPr="00AF0D95" w:rsidRDefault="003F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108D7" w:rsidR="00B87ED3" w:rsidRPr="00AF0D95" w:rsidRDefault="003F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C1A0B" w:rsidR="00B87ED3" w:rsidRPr="00AF0D95" w:rsidRDefault="003F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7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2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3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C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1F7E" w:rsidR="00B87ED3" w:rsidRPr="00AF0D95" w:rsidRDefault="003F48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C1AFA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C4DEC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02702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DBE04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1827D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99EA8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628CC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39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2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5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8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0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18CBA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5377D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68ADF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5FDBE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34DD7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35728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B61C8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8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E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4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38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1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10F87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65B43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D13EA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0D1FC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B225A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94787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F448E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8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7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1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1C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5F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6BE08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5A73F" w:rsidR="00B87ED3" w:rsidRPr="00AF0D95" w:rsidRDefault="003F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6C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F9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16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79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06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C5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9D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B8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60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4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5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EF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80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