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412E2" w:rsidR="00FD3806" w:rsidRPr="00A72646" w:rsidRDefault="00287E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4DBB8" w:rsidR="00FD3806" w:rsidRPr="002A5E6C" w:rsidRDefault="00287E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9662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32FBB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F285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BA85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B80F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C4C1D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80B8" w:rsidR="00B87ED3" w:rsidRPr="00AF0D95" w:rsidRDefault="00287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5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1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D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6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1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1928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6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7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7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6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0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D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B8C09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F7B1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C144D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4EFC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A5883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CB07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D0BF" w:rsidR="00B87ED3" w:rsidRPr="00AF0D95" w:rsidRDefault="00287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1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B3944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ADF0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1934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7DC0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B193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3C4C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811D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0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EB7B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ECB37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4552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D124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7A90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4FF99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732C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3CF12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846F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E6CE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98C3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41BA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D302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A731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B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CB05B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7A3F9" w:rsidR="00B87ED3" w:rsidRPr="00AF0D95" w:rsidRDefault="00287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EE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8D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C1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00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D2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C6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A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A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7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6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2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4F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E0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