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43D74C" w:rsidR="00FD3806" w:rsidRPr="00A72646" w:rsidRDefault="00F837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25BB55" w:rsidR="00FD3806" w:rsidRPr="002A5E6C" w:rsidRDefault="00F837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7E42F" w:rsidR="00B87ED3" w:rsidRPr="00AF0D95" w:rsidRDefault="00F83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1935D" w:rsidR="00B87ED3" w:rsidRPr="00AF0D95" w:rsidRDefault="00F83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7A58E" w:rsidR="00B87ED3" w:rsidRPr="00AF0D95" w:rsidRDefault="00F83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C1199" w:rsidR="00B87ED3" w:rsidRPr="00AF0D95" w:rsidRDefault="00F83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66D1E" w:rsidR="00B87ED3" w:rsidRPr="00AF0D95" w:rsidRDefault="00F83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F2331" w:rsidR="00B87ED3" w:rsidRPr="00AF0D95" w:rsidRDefault="00F83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92BE2" w:rsidR="00B87ED3" w:rsidRPr="00AF0D95" w:rsidRDefault="00F83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739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A1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E56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D1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D2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34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05FD8" w:rsidR="00B87ED3" w:rsidRPr="00AF0D95" w:rsidRDefault="00F8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5D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76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D5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ED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50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B9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9D2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7198E" w:rsidR="00B87ED3" w:rsidRPr="00AF0D95" w:rsidRDefault="00F8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4179B" w:rsidR="00B87ED3" w:rsidRPr="00AF0D95" w:rsidRDefault="00F8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90185" w:rsidR="00B87ED3" w:rsidRPr="00AF0D95" w:rsidRDefault="00F8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944BD" w:rsidR="00B87ED3" w:rsidRPr="00AF0D95" w:rsidRDefault="00F8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47D97" w:rsidR="00B87ED3" w:rsidRPr="00AF0D95" w:rsidRDefault="00F8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9056F" w:rsidR="00B87ED3" w:rsidRPr="00AF0D95" w:rsidRDefault="00F8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9D812" w:rsidR="00B87ED3" w:rsidRPr="00AF0D95" w:rsidRDefault="00F83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C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A7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C2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EE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2F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24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2E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6FD0F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F7D2E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54B3F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C63ED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19845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F170A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95BD6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72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23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4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21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B7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3B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4E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94A94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D061A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DA8E3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6D47E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34308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D7252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C1FA7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EC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FF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4C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29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5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78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72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4D0A9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8E34B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465DA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7DC94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0AF18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FC0AE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76BB8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5E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47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45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5F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F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F9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3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75762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6C1914" w:rsidR="00B87ED3" w:rsidRPr="00AF0D95" w:rsidRDefault="00F83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3C05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F0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84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E1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BE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7FF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0AB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FC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75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89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66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DC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377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