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33E49" w:rsidR="00FD3806" w:rsidRPr="00A72646" w:rsidRDefault="003E4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D773F" w:rsidR="00FD3806" w:rsidRPr="002A5E6C" w:rsidRDefault="003E4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6EF74" w:rsidR="00B87ED3" w:rsidRPr="00AF0D95" w:rsidRDefault="003E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41F2E" w:rsidR="00B87ED3" w:rsidRPr="00AF0D95" w:rsidRDefault="003E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25334" w:rsidR="00B87ED3" w:rsidRPr="00AF0D95" w:rsidRDefault="003E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21C81" w:rsidR="00B87ED3" w:rsidRPr="00AF0D95" w:rsidRDefault="003E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2BB31" w:rsidR="00B87ED3" w:rsidRPr="00AF0D95" w:rsidRDefault="003E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EAD56" w:rsidR="00B87ED3" w:rsidRPr="00AF0D95" w:rsidRDefault="003E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281B8" w:rsidR="00B87ED3" w:rsidRPr="00AF0D95" w:rsidRDefault="003E4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96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6A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5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DC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E0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39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AE08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A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7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0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E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F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9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28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58A8B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67F06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7264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93BE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FF2B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A7693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BA224" w:rsidR="00B87ED3" w:rsidRPr="00AF0D95" w:rsidRDefault="003E4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D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E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9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F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D612A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0AA70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DFF82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9E4B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6E33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8BE23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CBEA9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8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1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958D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6C00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B82A5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1A2B7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92D16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47F6E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D7FFE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C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3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E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0226F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D5C4B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33261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C862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ADB4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86465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E68AB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9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2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14C67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E0B81" w:rsidR="00B87ED3" w:rsidRPr="00AF0D95" w:rsidRDefault="003E4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FB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F4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7D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47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A96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AC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CC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0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B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0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7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F8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6A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