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F8BD0" w:rsidR="00FD3806" w:rsidRPr="00A72646" w:rsidRDefault="009F4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76E6E" w:rsidR="00FD3806" w:rsidRPr="002A5E6C" w:rsidRDefault="009F4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7F6F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1E835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1A72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6CDF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0B697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9E80E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3B2B" w:rsidR="00B87ED3" w:rsidRPr="00AF0D95" w:rsidRDefault="009F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39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C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2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44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B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0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EB2B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5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D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0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F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1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C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A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D680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59E11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507C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49D3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FA45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0F32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FB8F" w:rsidR="00B87ED3" w:rsidRPr="00AF0D95" w:rsidRDefault="009F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7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ABC1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CD177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BD08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3163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3721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7C8F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ABFF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53CA" w:rsidR="00B87ED3" w:rsidRPr="00AF0D95" w:rsidRDefault="009F4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0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FABC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01F1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8782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6ECD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0C83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7F2B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2A45F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6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5204A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4F14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3DC60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76FB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A429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EDF5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AC5B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3AC8" w:rsidR="00B87ED3" w:rsidRPr="00AF0D95" w:rsidRDefault="009F4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2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2D2B5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0CB9E" w:rsidR="00B87ED3" w:rsidRPr="00AF0D95" w:rsidRDefault="009F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97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E8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0E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C2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FE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4A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0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4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4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1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E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26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AE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