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6BF3E" w:rsidR="00FD3806" w:rsidRPr="00A72646" w:rsidRDefault="003B2D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FAD90" w:rsidR="00FD3806" w:rsidRPr="002A5E6C" w:rsidRDefault="003B2D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3EC0B" w:rsidR="00B87ED3" w:rsidRPr="00AF0D95" w:rsidRDefault="003B2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96527" w:rsidR="00B87ED3" w:rsidRPr="00AF0D95" w:rsidRDefault="003B2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43DC1" w:rsidR="00B87ED3" w:rsidRPr="00AF0D95" w:rsidRDefault="003B2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83785" w:rsidR="00B87ED3" w:rsidRPr="00AF0D95" w:rsidRDefault="003B2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D122E" w:rsidR="00B87ED3" w:rsidRPr="00AF0D95" w:rsidRDefault="003B2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ADAB2" w:rsidR="00B87ED3" w:rsidRPr="00AF0D95" w:rsidRDefault="003B2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8D0D9" w:rsidR="00B87ED3" w:rsidRPr="00AF0D95" w:rsidRDefault="003B2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39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EE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F7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72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F7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B5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30F3E" w:rsidR="00B87ED3" w:rsidRPr="00AF0D95" w:rsidRDefault="003B2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D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5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64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3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94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02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A0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EDCFE" w:rsidR="00B87ED3" w:rsidRPr="00AF0D95" w:rsidRDefault="003B2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5390F" w:rsidR="00B87ED3" w:rsidRPr="00AF0D95" w:rsidRDefault="003B2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35A36" w:rsidR="00B87ED3" w:rsidRPr="00AF0D95" w:rsidRDefault="003B2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666A2" w:rsidR="00B87ED3" w:rsidRPr="00AF0D95" w:rsidRDefault="003B2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DC74A" w:rsidR="00B87ED3" w:rsidRPr="00AF0D95" w:rsidRDefault="003B2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8AFEC" w:rsidR="00B87ED3" w:rsidRPr="00AF0D95" w:rsidRDefault="003B2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ABCE8" w:rsidR="00B87ED3" w:rsidRPr="00AF0D95" w:rsidRDefault="003B2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D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7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C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D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DB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C9878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1D624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2B2F4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E84D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F5CDF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074DC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0730F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22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7A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FE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B0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BE928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6783B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45A2C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8DC33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87FFE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85327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433F8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3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4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6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2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A7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67D22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80455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4748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750D0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4464C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8ED9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C8B55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A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1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A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2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7D223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846FF" w:rsidR="00B87ED3" w:rsidRPr="00AF0D95" w:rsidRDefault="003B2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11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8A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18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B9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B1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853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985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C9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DC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C3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3F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D8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DE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