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A2F86" w:rsidR="00FD3806" w:rsidRPr="00A72646" w:rsidRDefault="00C61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B38AB" w:rsidR="00FD3806" w:rsidRPr="002A5E6C" w:rsidRDefault="00C61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5D023" w:rsidR="00B87ED3" w:rsidRPr="00AF0D95" w:rsidRDefault="00C6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B0C82" w:rsidR="00B87ED3" w:rsidRPr="00AF0D95" w:rsidRDefault="00C6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034BB" w:rsidR="00B87ED3" w:rsidRPr="00AF0D95" w:rsidRDefault="00C6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98B9A" w:rsidR="00B87ED3" w:rsidRPr="00AF0D95" w:rsidRDefault="00C6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40EE5" w:rsidR="00B87ED3" w:rsidRPr="00AF0D95" w:rsidRDefault="00C6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F4870" w:rsidR="00B87ED3" w:rsidRPr="00AF0D95" w:rsidRDefault="00C6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42602" w:rsidR="00B87ED3" w:rsidRPr="00AF0D95" w:rsidRDefault="00C6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D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7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FA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2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47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2D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11E8" w:rsidR="00B87ED3" w:rsidRPr="00AF0D95" w:rsidRDefault="00C6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0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2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B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B5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5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E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D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21194" w:rsidR="00B87ED3" w:rsidRPr="00AF0D95" w:rsidRDefault="00C6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E2454" w:rsidR="00B87ED3" w:rsidRPr="00AF0D95" w:rsidRDefault="00C6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A0803" w:rsidR="00B87ED3" w:rsidRPr="00AF0D95" w:rsidRDefault="00C6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28BFC" w:rsidR="00B87ED3" w:rsidRPr="00AF0D95" w:rsidRDefault="00C6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B03CB" w:rsidR="00B87ED3" w:rsidRPr="00AF0D95" w:rsidRDefault="00C6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04E92" w:rsidR="00B87ED3" w:rsidRPr="00AF0D95" w:rsidRDefault="00C6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29912" w:rsidR="00B87ED3" w:rsidRPr="00AF0D95" w:rsidRDefault="00C6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6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D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3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0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EE2A0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6FBC3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A300B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52FE3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41E8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89A24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C6A03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1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A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C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8AE5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D10EC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75EE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D487A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9FE47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DB7DE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C2E07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9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54844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FBE6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71509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D458E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70EC9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1DB49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93BBB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EF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6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4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D3F68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E78F1" w:rsidR="00B87ED3" w:rsidRPr="00AF0D95" w:rsidRDefault="00C6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5F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6B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1E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36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D7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76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B2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3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1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7D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3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2D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142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