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B8823" w:rsidR="00FD3806" w:rsidRPr="00A72646" w:rsidRDefault="004F6B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F7D6F" w:rsidR="00FD3806" w:rsidRPr="002A5E6C" w:rsidRDefault="004F6B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D1C36" w:rsidR="00B87ED3" w:rsidRPr="00AF0D95" w:rsidRDefault="004F6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67134" w:rsidR="00B87ED3" w:rsidRPr="00AF0D95" w:rsidRDefault="004F6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FC312" w:rsidR="00B87ED3" w:rsidRPr="00AF0D95" w:rsidRDefault="004F6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57A51" w:rsidR="00B87ED3" w:rsidRPr="00AF0D95" w:rsidRDefault="004F6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C9751" w:rsidR="00B87ED3" w:rsidRPr="00AF0D95" w:rsidRDefault="004F6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934E4" w:rsidR="00B87ED3" w:rsidRPr="00AF0D95" w:rsidRDefault="004F6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F5B5C" w:rsidR="00B87ED3" w:rsidRPr="00AF0D95" w:rsidRDefault="004F6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28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12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9C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39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65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A1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0580C" w:rsidR="00B87ED3" w:rsidRPr="00AF0D95" w:rsidRDefault="004F6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A6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D7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4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E1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6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A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B6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BC6EF" w:rsidR="00B87ED3" w:rsidRPr="00AF0D95" w:rsidRDefault="004F6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8048" w:rsidR="00B87ED3" w:rsidRPr="00AF0D95" w:rsidRDefault="004F6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0F4CF" w:rsidR="00B87ED3" w:rsidRPr="00AF0D95" w:rsidRDefault="004F6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01D5C" w:rsidR="00B87ED3" w:rsidRPr="00AF0D95" w:rsidRDefault="004F6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940FF" w:rsidR="00B87ED3" w:rsidRPr="00AF0D95" w:rsidRDefault="004F6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2030" w:rsidR="00B87ED3" w:rsidRPr="00AF0D95" w:rsidRDefault="004F6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47D49" w:rsidR="00B87ED3" w:rsidRPr="00AF0D95" w:rsidRDefault="004F6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6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2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C9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2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A8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3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5ADD5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2A263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01248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2AF79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D85F1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BACE2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9E075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A8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C5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1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27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1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4B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36DD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1E6CE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67CB8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F9D1B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EC937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6F8CF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4A5D3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0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B9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A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3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4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46DC9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010AD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D1D69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7B97D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0EA31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249CC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B975D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8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E2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0F5F" w:rsidR="00B87ED3" w:rsidRPr="00AF0D95" w:rsidRDefault="004F6B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AD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E816D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3F2ED" w:rsidR="00B87ED3" w:rsidRPr="00AF0D95" w:rsidRDefault="004F6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3E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95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74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9E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2C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C7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1B3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69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5D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2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D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B9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6B29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