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FFECC" w:rsidR="00061896" w:rsidRPr="005F4693" w:rsidRDefault="00EA51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C5A4C" w:rsidR="00061896" w:rsidRPr="00E407AC" w:rsidRDefault="00EA51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30D7" w:rsidR="00FC15B4" w:rsidRPr="00D11D17" w:rsidRDefault="00E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0D9" w:rsidR="00FC15B4" w:rsidRPr="00D11D17" w:rsidRDefault="00E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5E1" w:rsidR="00FC15B4" w:rsidRPr="00D11D17" w:rsidRDefault="00E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D71" w:rsidR="00FC15B4" w:rsidRPr="00D11D17" w:rsidRDefault="00E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28A" w:rsidR="00FC15B4" w:rsidRPr="00D11D17" w:rsidRDefault="00E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3EF" w:rsidR="00FC15B4" w:rsidRPr="00D11D17" w:rsidRDefault="00E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E198" w:rsidR="00FC15B4" w:rsidRPr="00D11D17" w:rsidRDefault="00E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27C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C6F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29C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6DF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7B2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561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9D4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A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0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9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B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3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4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F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F0F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E515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FEAF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1E1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C25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0EA3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F87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F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9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4179B" w:rsidR="00DE76F3" w:rsidRPr="0026478E" w:rsidRDefault="00EA5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5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4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1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C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B9D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41A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DAED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3332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3EEA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99D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A9A3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B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6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F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4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7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13503" w:rsidR="00DE76F3" w:rsidRPr="0026478E" w:rsidRDefault="00EA5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5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00F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04D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5B3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CB2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D04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18EC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810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5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8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E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1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F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5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9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DEB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F55B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DCD" w:rsidR="009A6C64" w:rsidRPr="00C2583D" w:rsidRDefault="00E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E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D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0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6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6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5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7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1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