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B1168" w:rsidR="00061896" w:rsidRPr="005F4693" w:rsidRDefault="00CB4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1356D" w:rsidR="00061896" w:rsidRPr="00E407AC" w:rsidRDefault="00CB4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040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94E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C12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15C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C0E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7D1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701" w:rsidR="00FC15B4" w:rsidRPr="00D11D17" w:rsidRDefault="00CB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EB11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16E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DFD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C43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137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DE7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0D5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2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0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C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6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7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9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3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082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488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4DB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237C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DB1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608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2CC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3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D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9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C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9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3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97B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BD01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338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7F65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DA8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BE6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5E5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D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9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0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4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C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B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5B3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9C1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FD6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ED9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CC6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0E4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181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6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C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2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9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3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0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7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D0A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0DC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F4F" w:rsidR="009A6C64" w:rsidRPr="00C2583D" w:rsidRDefault="00CB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D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7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6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F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8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6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6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E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