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D6F4C" w:rsidR="00061896" w:rsidRPr="005F4693" w:rsidRDefault="00E21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9387D" w:rsidR="00061896" w:rsidRPr="00E407AC" w:rsidRDefault="00E21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B17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2A4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7C5F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AFE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12A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41B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658" w:rsidR="00FC15B4" w:rsidRPr="00D11D17" w:rsidRDefault="00E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B88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CE3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4E2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2DE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0A9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7F7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5E8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9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2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C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E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B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1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7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219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4CE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7F0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ADA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A76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7F5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24A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ED449" w:rsidR="00DE76F3" w:rsidRPr="0026478E" w:rsidRDefault="00E21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7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E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2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4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E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F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911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F88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CF6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178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EF6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535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256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9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1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2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3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0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E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8F9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2F6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AF5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7C3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FED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174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49A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E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2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6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8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B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1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B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DED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BC6E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46B" w:rsidR="009A6C64" w:rsidRPr="00C2583D" w:rsidRDefault="00E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C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2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9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8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E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0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9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F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