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465C5" w:rsidR="00061896" w:rsidRPr="005F4693" w:rsidRDefault="001B4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B42FE" w:rsidR="00061896" w:rsidRPr="00E407AC" w:rsidRDefault="001B4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AE7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359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126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5DC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81E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060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011" w:rsidR="00FC15B4" w:rsidRPr="00D11D17" w:rsidRDefault="001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120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FC0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58B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212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E5B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BAC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ACCF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D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0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2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B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4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C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3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081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87D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8BC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C6D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614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A58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3BF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D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5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3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7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4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C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2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751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E9D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29E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48A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C6E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745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CDF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9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6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6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1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D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8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91B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D92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7A2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D38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1220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7C5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B78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5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0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0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9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A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4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A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5DB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FE4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1FD" w:rsidR="009A6C64" w:rsidRPr="00C2583D" w:rsidRDefault="001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7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C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3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B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F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6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0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