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B95AC" w:rsidR="00061896" w:rsidRPr="005F4693" w:rsidRDefault="00DD3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8DB79" w:rsidR="00061896" w:rsidRPr="00E407AC" w:rsidRDefault="00DD3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620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94E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1E4E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4A3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2A7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640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95A" w:rsidR="00FC15B4" w:rsidRPr="00D11D17" w:rsidRDefault="00DD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706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EBA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7FB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3BA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BF0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9EC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C50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8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0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0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C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5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4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A0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96B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5E0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2E8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E76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DC35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94B0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1E9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1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E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2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2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A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7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4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228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A1C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361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35E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8A22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56F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D35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3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5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D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1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E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7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5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A47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ABB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EA1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9C8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C1B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8B9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C55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2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9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3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4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5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A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B568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6E82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6B8" w:rsidR="009A6C64" w:rsidRPr="00C2583D" w:rsidRDefault="00DD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8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D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2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A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4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D3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1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2022-10-21T23:29:00.0000000Z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