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61368" w:rsidR="00061896" w:rsidRPr="005F4693" w:rsidRDefault="00E07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FB6F1" w:rsidR="00061896" w:rsidRPr="00E407AC" w:rsidRDefault="00E07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00F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E37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4BE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32F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04C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042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C37" w:rsidR="00FC15B4" w:rsidRPr="00D11D17" w:rsidRDefault="00E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EA2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02F2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3D7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119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7F9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88F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280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E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2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4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8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5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9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748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E94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9ED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AFD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9EF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64F4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CCE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4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3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C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5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1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C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E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1874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F418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64C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CDD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3C5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062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29FB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3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B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C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C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5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F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8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D82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B2B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211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2E1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5DF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70D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17FA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6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3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E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2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9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5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2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D89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450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CCEC" w:rsidR="009A6C64" w:rsidRPr="00C2583D" w:rsidRDefault="00E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1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B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F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B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F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E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C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