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B0468" w:rsidR="00061896" w:rsidRPr="005F4693" w:rsidRDefault="003D6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72349" w:rsidR="00061896" w:rsidRPr="00E407AC" w:rsidRDefault="003D6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EAB7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17C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4164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4C8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6B03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062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CDA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014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7AF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0F43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C28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043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71B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DDA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5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C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1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8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6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6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E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5A3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AB4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1FF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528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413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852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1B9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3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E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0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9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7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F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4E2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9EC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D8A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305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FD2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F6B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B7B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E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F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6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B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2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3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7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F88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A5F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87BC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DAC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F69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270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3AE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4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3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9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2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4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9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792B8" w:rsidR="00DE76F3" w:rsidRPr="0026478E" w:rsidRDefault="003D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EC68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7DB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8C9D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C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C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0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2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A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2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C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