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1E963" w:rsidR="00061896" w:rsidRPr="005F4693" w:rsidRDefault="005F0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2AED1" w:rsidR="00061896" w:rsidRPr="00E407AC" w:rsidRDefault="005F0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CB7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8EF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67F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E3B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EA0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8BE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348" w:rsidR="00FC15B4" w:rsidRPr="00D11D17" w:rsidRDefault="005F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42F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BD0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1C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70E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EF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8E4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315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F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8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C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3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A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6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6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BFF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F2A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FDF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7DF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61C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27D7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82D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F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2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0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EBF35" w:rsidR="00DE76F3" w:rsidRPr="0026478E" w:rsidRDefault="005F0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1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F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1FF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BCE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85C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0B7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A86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A8D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691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C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3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8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5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0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6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6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E15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53B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694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BA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323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0B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54C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D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D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0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D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0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4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7E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EB2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589" w:rsidR="009A6C64" w:rsidRPr="00C2583D" w:rsidRDefault="005F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0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E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C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C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1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6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C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