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65492" w:rsidR="00061896" w:rsidRPr="005F4693" w:rsidRDefault="00285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6396" w:rsidR="00061896" w:rsidRPr="00E407AC" w:rsidRDefault="00285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D35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199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C7F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655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C11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FCE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2C4" w:rsidR="00FC15B4" w:rsidRPr="00D11D17" w:rsidRDefault="002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B1C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E74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EFC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0ED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5DC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7AC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E6E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D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F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D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7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B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6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4A1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253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3AF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8B5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F50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392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8F9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C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7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2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A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6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3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9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CDD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CE9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3B1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687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927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C85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CB2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7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7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A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A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E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8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2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A38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8B6A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E07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EC5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E89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466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437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F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C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1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9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7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2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6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CA2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5CF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EEC" w:rsidR="009A6C64" w:rsidRPr="00C2583D" w:rsidRDefault="002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E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E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A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8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F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A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D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5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90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