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A29C5" w:rsidR="00061896" w:rsidRPr="005F4693" w:rsidRDefault="009D7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2AF52" w:rsidR="00061896" w:rsidRPr="00E407AC" w:rsidRDefault="009D7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888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874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A3EA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A8C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3F9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7D7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983" w:rsidR="00FC15B4" w:rsidRPr="00D11D17" w:rsidRDefault="009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C01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6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C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2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1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7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4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F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0DC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0C8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063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D1C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DC4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FC89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903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1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A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2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B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F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5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A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3B3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764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1C1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6E8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766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9C1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5C67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9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C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A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F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D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4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E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247D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AF2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2A13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71E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A28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7C6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426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F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D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A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B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7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9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A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B59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DDE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BC9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97E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547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D44C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7B38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B8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AF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88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2C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6F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05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52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C8F4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A559" w:rsidR="009A6C64" w:rsidRPr="00C2583D" w:rsidRDefault="009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A3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DE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BA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C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E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9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7A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71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1A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