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FAE1B" w:rsidR="00061896" w:rsidRPr="005F4693" w:rsidRDefault="00A37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9D5D3" w:rsidR="00061896" w:rsidRPr="00E407AC" w:rsidRDefault="00A37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B32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5B1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2047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9201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F818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8C1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A878" w:rsidR="00FC15B4" w:rsidRPr="00D11D17" w:rsidRDefault="00A3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A357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7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2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C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A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7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3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6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44C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4F7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A80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139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F44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789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1E6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E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9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6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A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3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B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A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ADF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AC3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00B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5796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EFD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C85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48A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2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B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3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1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A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D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3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130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069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33F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A59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A9F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5BC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3FB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7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6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3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2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A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2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5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CBE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01A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6D2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5DB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44F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6CB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C63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87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5C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16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A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2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16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E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7668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6E92" w:rsidR="009A6C64" w:rsidRPr="00C2583D" w:rsidRDefault="00A3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6F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BD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FC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9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30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24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61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9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9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