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A5A54" w:rsidR="00061896" w:rsidRPr="005F4693" w:rsidRDefault="00CB5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DBC2F" w:rsidR="00061896" w:rsidRPr="00E407AC" w:rsidRDefault="00CB5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63B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39E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EAE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655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F89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F1A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E00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29F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D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1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5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5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A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1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E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C0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B37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719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2EF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009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B53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E5E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2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F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F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9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2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2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0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16B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525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451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E2C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61E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F0B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59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3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8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9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B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5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F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E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33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3DC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FC9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19F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9D5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DF7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A01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7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0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D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6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D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A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B39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3C0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10F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11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512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A8F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E83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D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6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84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61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8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3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D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6D51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8710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B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A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5D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5D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6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42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D5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51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