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F8C38" w:rsidR="00061896" w:rsidRPr="005F4693" w:rsidRDefault="001E7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23CD9" w:rsidR="00061896" w:rsidRPr="00E407AC" w:rsidRDefault="001E7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4AE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190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F62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6EF0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9FE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586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8CA" w:rsidR="00FC15B4" w:rsidRPr="00D11D17" w:rsidRDefault="001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6C0F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A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4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8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9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9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C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7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F2D8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336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BD35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EED0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A6E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A4A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299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F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2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0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8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3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1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A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E65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371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CE2D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BFC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60F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DC4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65B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4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5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8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7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4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2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2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951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EF0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1F4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262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B22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204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E21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0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3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E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6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8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D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8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8E0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38B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9AB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4DA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CE4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46C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E28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E6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89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C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4D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8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08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56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3337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7276" w:rsidR="009A6C64" w:rsidRPr="00C2583D" w:rsidRDefault="001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B3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0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A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67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2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AE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C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2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