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8232A" w:rsidR="00061896" w:rsidRPr="005F4693" w:rsidRDefault="00C25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38D2A" w:rsidR="00061896" w:rsidRPr="00E407AC" w:rsidRDefault="00C25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2D1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B55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500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F8C0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C62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702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B44" w:rsidR="00FC15B4" w:rsidRPr="00D11D17" w:rsidRDefault="00C2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CFA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7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7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F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D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4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1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3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FF9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F83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018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17D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A0BC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C646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098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B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C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A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C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3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F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7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D69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B86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B20C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F99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55F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401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5FB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4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1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2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2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A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0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2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C02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6E2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CA2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0F19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F5F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482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1115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0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8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A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3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5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6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1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DDF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3CE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998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401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4C77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0CB4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BAB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72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78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BC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3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4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85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A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1535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E0D3" w:rsidR="009A6C64" w:rsidRPr="00C2583D" w:rsidRDefault="00C2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4A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29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30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95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7A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1D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5F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52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