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25DA0" w:rsidR="00061896" w:rsidRPr="005F4693" w:rsidRDefault="00032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DA0D5" w:rsidR="00061896" w:rsidRPr="00E407AC" w:rsidRDefault="00032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44F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20C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79F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285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C08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F2C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CA9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CEE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7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5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6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0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1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7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9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5F0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C73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C47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8B3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FFF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AA2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72C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D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5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4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4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F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C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F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E5C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92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C8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2D2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79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2A4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08A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7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31E08" w:rsidR="00DE76F3" w:rsidRPr="0026478E" w:rsidRDefault="00032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4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C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7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9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8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B78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21F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CE4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032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404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730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CBA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5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8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0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6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5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B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8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D17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79D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A4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589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31A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2C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26F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3D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0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B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6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6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0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8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0766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4170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E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3A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C4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6C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9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C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3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D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9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