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8087B" w:rsidR="00061896" w:rsidRPr="005F4693" w:rsidRDefault="00F20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442B3" w:rsidR="00061896" w:rsidRPr="00E407AC" w:rsidRDefault="00F20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9FDD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D22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F97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C56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996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D546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67B" w:rsidR="00FC15B4" w:rsidRPr="00D11D17" w:rsidRDefault="00F2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3E5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E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E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8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A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E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B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6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18E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272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5C9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ACF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FC3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392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EBD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6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3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5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9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D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D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9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1A7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460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006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9716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A90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BCA1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A5E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A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6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7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9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2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7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0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8C3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8B1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40D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25F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61E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E68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EAD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B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F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6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7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9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3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D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8A3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446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709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FBE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1B4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BC6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F79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1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5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7C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FB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B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4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40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4899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976A" w:rsidR="009A6C64" w:rsidRPr="00C2583D" w:rsidRDefault="00F2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A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D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8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CC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1C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A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0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3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3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