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164B4" w:rsidR="00380DB3" w:rsidRPr="0068293E" w:rsidRDefault="00CF0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90FD1" w:rsidR="00380DB3" w:rsidRPr="0068293E" w:rsidRDefault="00CF0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81385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006E5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E6F7E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2C4C0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B4C48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4E826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2D65D" w:rsidR="00240DC4" w:rsidRPr="00B03D55" w:rsidRDefault="00CF0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CCAE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83A37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A9D53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7EA89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D31C8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9AA02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D7862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7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E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2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D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B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B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0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B5D47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D9764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CA221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000DC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0C792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7EA86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46A22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6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4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D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4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C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8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95288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F9024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DD04D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B0DB5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324C3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69CB6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8082C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F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9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C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9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6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6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E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A06C3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98B88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7E88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62537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8D27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9756B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701C9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2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A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E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E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C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A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C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14D58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93E4F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B75C5" w:rsidR="009A6C64" w:rsidRPr="00730585" w:rsidRDefault="00CF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0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E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4C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0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8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1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7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1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7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F2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