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AF06B" w:rsidR="00380DB3" w:rsidRPr="0068293E" w:rsidRDefault="00D905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C92E3" w:rsidR="00380DB3" w:rsidRPr="0068293E" w:rsidRDefault="00D905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BCE47" w:rsidR="00240DC4" w:rsidRPr="00B03D55" w:rsidRDefault="00D90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00368" w:rsidR="00240DC4" w:rsidRPr="00B03D55" w:rsidRDefault="00D90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4307AE" w:rsidR="00240DC4" w:rsidRPr="00B03D55" w:rsidRDefault="00D90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B429B" w:rsidR="00240DC4" w:rsidRPr="00B03D55" w:rsidRDefault="00D90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7CE4C" w:rsidR="00240DC4" w:rsidRPr="00B03D55" w:rsidRDefault="00D90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4A192" w:rsidR="00240DC4" w:rsidRPr="00B03D55" w:rsidRDefault="00D90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83273" w:rsidR="00240DC4" w:rsidRPr="00B03D55" w:rsidRDefault="00D90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34B81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A73E1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114D0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8DD23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7D758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C0545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D815D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4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C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8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8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D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3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8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A7E1B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85F1F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41AD9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10092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8FAD5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A41D8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F5771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4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5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6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F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B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C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A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728E2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D7647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3750A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EC91E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AA161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BFE2A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FD318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8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F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D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6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D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2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2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A2911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8B190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3C145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3A9D3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3C08F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24434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3D026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6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0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A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6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F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F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4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58CB5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1DFCD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2737A" w:rsidR="009A6C64" w:rsidRPr="00730585" w:rsidRDefault="00D9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1F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1C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22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E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3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3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4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7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5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1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B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0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5C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