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A6A3C" w:rsidR="00380DB3" w:rsidRPr="0068293E" w:rsidRDefault="004E4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B5192" w:rsidR="00380DB3" w:rsidRPr="0068293E" w:rsidRDefault="004E4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EADC1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2AB3B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A5F9F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3BC28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E222E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32988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9CED8" w:rsidR="00240DC4" w:rsidRPr="00B03D55" w:rsidRDefault="004E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03F39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EED40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92C30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FFB75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59625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10336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B4AC0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6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0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E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D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5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F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EF5A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9B98E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2341D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EDAA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F73C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99F87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6EAB8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A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0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6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0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A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9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7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3EB13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DEF8F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BAF0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6B059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F663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55B57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495EB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E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C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B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8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D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8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BA3FA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C01D7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FA34E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C008E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3FEC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E477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B42B3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E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F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8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2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6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A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F0C03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03E18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0314E" w:rsidR="009A6C64" w:rsidRPr="00730585" w:rsidRDefault="004E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5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5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C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C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B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0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4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A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A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6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9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