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7CF05" w:rsidR="00380DB3" w:rsidRPr="0068293E" w:rsidRDefault="00441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FF884" w:rsidR="00380DB3" w:rsidRPr="0068293E" w:rsidRDefault="00441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7613A" w:rsidR="00240DC4" w:rsidRPr="00B03D55" w:rsidRDefault="0044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732D3" w:rsidR="00240DC4" w:rsidRPr="00B03D55" w:rsidRDefault="0044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F491B" w:rsidR="00240DC4" w:rsidRPr="00B03D55" w:rsidRDefault="0044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9E109" w:rsidR="00240DC4" w:rsidRPr="00B03D55" w:rsidRDefault="0044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B5C5C" w:rsidR="00240DC4" w:rsidRPr="00B03D55" w:rsidRDefault="0044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31300" w:rsidR="00240DC4" w:rsidRPr="00B03D55" w:rsidRDefault="0044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33E10" w:rsidR="00240DC4" w:rsidRPr="00B03D55" w:rsidRDefault="00441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33E77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AFD75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B4B2A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E0378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E8F41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355FA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DC78F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0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A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F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7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A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6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D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FDA83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6A057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A20E3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5F490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F4BB6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09153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B7B6C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E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2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C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4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8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4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A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AD619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F0399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10FCE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5B85A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C3CAA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09222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F1CEE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4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9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8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E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0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2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5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2D027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5629D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03AB5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91CE3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4F951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2D7C8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4A945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8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4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9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6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D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C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E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C0DDC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7F710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DCA4C" w:rsidR="009A6C64" w:rsidRPr="00730585" w:rsidRDefault="00441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5A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20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0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2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C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D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6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3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6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7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9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1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1EC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