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4AA7D" w:rsidR="00380DB3" w:rsidRPr="0068293E" w:rsidRDefault="00DD5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3C329" w:rsidR="00380DB3" w:rsidRPr="0068293E" w:rsidRDefault="00DD5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0A05F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50351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DA5BC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D51F2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36ECA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661D9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2D488" w:rsidR="00240DC4" w:rsidRPr="00B03D55" w:rsidRDefault="00DD5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1CC6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B3CCF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0D484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FF115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16A84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9726A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8566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C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5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0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0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7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3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9DE6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9584E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92800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EA1E8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A9F7B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85E52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2304D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E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D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0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5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7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3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419C6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5E7A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E09C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1607B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E49D9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8CA8A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18AB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4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A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F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4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8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C35E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06D45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90E5E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B0D08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E6327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46DF1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210EA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0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EFF6" w:rsidR="001835FB" w:rsidRPr="00DA1511" w:rsidRDefault="00DD5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8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F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E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A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A8E7C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E9ACE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C3642" w:rsidR="009A6C64" w:rsidRPr="00730585" w:rsidRDefault="00DD5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C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1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8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5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A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8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4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D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2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D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