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08A29" w:rsidR="00380DB3" w:rsidRPr="0068293E" w:rsidRDefault="00DA22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942440" w:rsidR="00380DB3" w:rsidRPr="0068293E" w:rsidRDefault="00DA22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B1721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745A7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9CE68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150D1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45A616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A7CB2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B0ADF2" w:rsidR="00240DC4" w:rsidRPr="00B03D55" w:rsidRDefault="00DA22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4D652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3CDC9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61D9F4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27F1E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76293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C440E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77C78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A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3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36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ED5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CB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E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4CBA4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500E2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2E3EB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2E571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568B2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28344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7AADA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1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F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E8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8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E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2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24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AEF10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61438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8941D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F8EAA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CCF46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71D58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86B5C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2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B2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7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F0D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8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D9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8B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74831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06A31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1CD51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1E488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074C2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F7C207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018D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95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6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E5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E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B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B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4D9A2" w:rsidR="001835FB" w:rsidRPr="00DA1511" w:rsidRDefault="00DA22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7F235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F9E99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6DEFB" w:rsidR="009A6C64" w:rsidRPr="00730585" w:rsidRDefault="00DA2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E4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0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B1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7E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3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14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B54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6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9D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E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2F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2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213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2022-10-21T19:19:00.0000000Z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