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B73F5C" w:rsidR="00380DB3" w:rsidRPr="0068293E" w:rsidRDefault="000A5D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24118A" w:rsidR="00380DB3" w:rsidRPr="0068293E" w:rsidRDefault="000A5D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819CB1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F77CA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AE608C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624A2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3EF60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0A8D3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B2D12" w:rsidR="00240DC4" w:rsidRPr="00B03D55" w:rsidRDefault="000A5D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553A4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B722C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9DEF3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6CB6A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060A0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B3D1C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EE7D5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68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8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A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6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7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4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0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52AC3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DBC32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7BA029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3E472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10C2A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86FF3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FFED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6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9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C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FE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0A6A8" w:rsidR="001835FB" w:rsidRPr="00DA1511" w:rsidRDefault="000A5D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2B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D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084DC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2C6A6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34CC2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26D88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1AE7B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EAF3D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270F6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75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B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54A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0A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F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4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8F813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C64F9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4E468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A572A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0DA13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0D5D5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A82A5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1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A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B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ED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B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2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ACCC1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A51AD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5EE17" w:rsidR="009A6C64" w:rsidRPr="00730585" w:rsidRDefault="000A5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42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31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DD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C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E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C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BD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1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C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FA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C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5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5D8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