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23886" w:rsidR="00380DB3" w:rsidRPr="0068293E" w:rsidRDefault="00036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DFEE2" w:rsidR="00380DB3" w:rsidRPr="0068293E" w:rsidRDefault="00036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325A7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60EF6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26688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C1130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B14E9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B3F26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F5C24" w:rsidR="00240DC4" w:rsidRPr="00B03D55" w:rsidRDefault="0003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49D53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287EA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62644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08CF5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8B934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E0489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5EED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4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5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6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C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5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0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1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6C783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7A90F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F4023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C679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810E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5FCDF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F2F4B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D5493" w:rsidR="001835FB" w:rsidRPr="00DA1511" w:rsidRDefault="00036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D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C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6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1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2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6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0D536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64D8D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1096A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5F85C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43B43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AC3F1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61BED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0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A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3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5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2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B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A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2F2CB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B162F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BB56D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9D87C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B5156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3D81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2C9C6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9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F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C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2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C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4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3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FD462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BABC2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AC45" w:rsidR="009A6C64" w:rsidRPr="00730585" w:rsidRDefault="0003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1E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A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5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6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3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8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2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1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4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7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0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AD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