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6728C" w:rsidR="00380DB3" w:rsidRPr="0068293E" w:rsidRDefault="00140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C92CA" w:rsidR="00380DB3" w:rsidRPr="0068293E" w:rsidRDefault="00140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DD6C8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48C53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6740D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3F565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76182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446BD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491D7" w:rsidR="00240DC4" w:rsidRPr="00B03D55" w:rsidRDefault="0014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613EE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3E7E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3203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D2E17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EDEB9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44734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5BC3E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7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A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D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3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C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93AA3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41053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8D616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15908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7FCC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96086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E4E14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B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3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9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1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8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6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13E0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024CE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23D49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E108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8625C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61A13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39E0F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3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0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5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C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2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3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3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C5ED1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58F1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1CB2A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A7C5E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638C6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66C5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76C7D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E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B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2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C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F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9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847E8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CB08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4D583" w:rsidR="009A6C64" w:rsidRPr="00730585" w:rsidRDefault="0014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4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6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F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B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6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F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9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A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0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8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A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