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51F2E" w:rsidR="002534F3" w:rsidRPr="0068293E" w:rsidRDefault="00154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AD14CA" w:rsidR="002534F3" w:rsidRPr="0068293E" w:rsidRDefault="00154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EB9B6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3B050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A8EA1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51445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A5C9C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BCDCB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F84DD" w:rsidR="002A7340" w:rsidRPr="00FF2AF3" w:rsidRDefault="00154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36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B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5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7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7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0168A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5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A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0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5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E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F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D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845A6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98353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D4728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128B5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3F86B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4270D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3EB86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4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F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F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3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E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A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F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8773A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15C5A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4CB3B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55F99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A374B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A386B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16231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2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0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5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1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7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3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0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7411D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C726F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EF0C3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6AEE8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8E631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395E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4811C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9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F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7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0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3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A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9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5EF0C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F8EF0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0B163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28CBE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C60E2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25E8E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42C12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0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B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2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E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D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2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B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CF131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87223" w:rsidR="009A6C64" w:rsidRPr="00730585" w:rsidRDefault="0015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EF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A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9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E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5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D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9F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A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7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3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A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1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50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