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1A760" w:rsidR="002534F3" w:rsidRPr="0068293E" w:rsidRDefault="00FA5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97369F" w:rsidR="002534F3" w:rsidRPr="0068293E" w:rsidRDefault="00FA5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8461F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D8CC2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A5261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B40CF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05D79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A7CC4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8D998" w:rsidR="002A7340" w:rsidRPr="00FF2AF3" w:rsidRDefault="00FA5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7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4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B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C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F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7DFF1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E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9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8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2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B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A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6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3618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B193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A3B81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5E87A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44351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417B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9C3F7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5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B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4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7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B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F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A7FB6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BDF12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37E3E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03A07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6F3DA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623C1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2D35E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7E639" w:rsidR="001835FB" w:rsidRPr="00DA1511" w:rsidRDefault="00FA5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9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F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F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5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6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3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A5815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45062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DB3A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5D5F7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C672C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E20A9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2878D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2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C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E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E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E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7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6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20F43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87029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47830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2AAA6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38207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C9E51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3A9A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3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3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9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0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2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4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D3221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50900" w:rsidR="009A6C64" w:rsidRPr="00730585" w:rsidRDefault="00FA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E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E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7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4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A8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9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FE056" w:rsidR="001835FB" w:rsidRPr="00DA1511" w:rsidRDefault="00FA5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9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B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7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9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C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64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