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B8938" w:rsidR="002534F3" w:rsidRPr="0068293E" w:rsidRDefault="001E4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EF37EB" w:rsidR="002534F3" w:rsidRPr="0068293E" w:rsidRDefault="001E4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3C2E5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35E6E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C7536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0D29A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27E18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8006C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5DCC9" w:rsidR="002A7340" w:rsidRPr="00FF2AF3" w:rsidRDefault="001E4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1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B3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4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03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B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F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072E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F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8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4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F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C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0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DECD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E801A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97AA1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1BF5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7204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76600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62DE4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3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5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2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B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B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0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B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6A8FB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B2B48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CFD03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F54E0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7EFA0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E69E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17C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D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8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3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7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0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0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A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3DC9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D499E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6A9B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038BA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9F8C0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A018A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CF174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2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D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9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8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9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7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E1C34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CF9FD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010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2FD8A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42218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5A66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487E5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C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F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5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E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56F20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12619" w:rsidR="009A6C64" w:rsidRPr="00730585" w:rsidRDefault="001E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C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C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F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F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0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4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F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1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1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6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1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F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6C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