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C4F26" w:rsidR="002534F3" w:rsidRPr="0068293E" w:rsidRDefault="00130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6B3065" w:rsidR="002534F3" w:rsidRPr="0068293E" w:rsidRDefault="00130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67A55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FC151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52AFE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F3BFD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3802F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1BD76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21BB7" w:rsidR="002A7340" w:rsidRPr="00FF2AF3" w:rsidRDefault="00130F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C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C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7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7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A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2E4C7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D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5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E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8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F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6B8E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C9A4D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69A5A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2229A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2FE6B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611F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CC76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2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C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7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1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D2119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84F9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CAA7A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680AF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D542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57B1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EADA4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B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7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4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3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4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0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8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AA4FB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E50D7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C40CE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B5742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8529C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851A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76F8A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8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0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F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5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D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E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284F6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62129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A08D9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86FD5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2EA7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A24DF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6E066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3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2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2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7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A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5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C7E7E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CAEE6" w:rsidR="009A6C64" w:rsidRPr="00730585" w:rsidRDefault="00130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E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5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9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78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8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D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E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3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F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5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5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9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F0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