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92D32" w:rsidR="002534F3" w:rsidRPr="0068293E" w:rsidRDefault="00A51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BD1C1A" w:rsidR="002534F3" w:rsidRPr="0068293E" w:rsidRDefault="00A51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DC8A8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6B2F1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63D8D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A17A3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8FCED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6F081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76B50" w:rsidR="002A7340" w:rsidRPr="00FF2AF3" w:rsidRDefault="00A51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C0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9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2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04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5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5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FA6B7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E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A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4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6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3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C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B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EE98D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78BDD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87C1E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78B6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86C60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A6EB8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AD029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2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E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6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2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6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70FB4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4C74A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3732D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1C2D1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FB0FC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7D790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A3747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2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6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5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7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7D006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C8E6C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B3F4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EB340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6F162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EE0CE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549C1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0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4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F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7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3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B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8A1A7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95BD6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64144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828FA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B4E55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A92AB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644B4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E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2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8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8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230B0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1F4DA" w:rsidR="009A6C64" w:rsidRPr="00730585" w:rsidRDefault="00A51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5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3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A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7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3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2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B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6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9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F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3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1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170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