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8171C" w:rsidR="002534F3" w:rsidRPr="0068293E" w:rsidRDefault="00F84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F99239" w:rsidR="002534F3" w:rsidRPr="0068293E" w:rsidRDefault="00F84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F98F2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F5844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DF86D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0981D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4B363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B5220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CF806" w:rsidR="002A7340" w:rsidRPr="00FF2AF3" w:rsidRDefault="00F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B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F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C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A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D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36BC6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F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6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3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E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A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35DBC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3F73F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BF54D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042C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3495E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A31B0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C7B17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F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0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E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C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2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1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B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367CE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19CE5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ACA91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44420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3564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D62FD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BBB49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2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9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B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E3A4F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19D10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6A3CD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EC8AC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82C05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A708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2608F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F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3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174A8" w:rsidR="001835FB" w:rsidRPr="00DA1511" w:rsidRDefault="00F84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9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1E8E9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A5F71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F6EE0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20676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E0E1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F7B54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E40BB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1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C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D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E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B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6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F1062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83F32" w:rsidR="009A6C64" w:rsidRPr="00730585" w:rsidRDefault="00F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B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9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6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D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C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4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D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A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4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3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5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C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018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