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B4F4BB" w:rsidR="002534F3" w:rsidRPr="0068293E" w:rsidRDefault="008D1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8AB822" w:rsidR="002534F3" w:rsidRPr="0068293E" w:rsidRDefault="008D1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794F4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01768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FA604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7DAEF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12E53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71F62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E2449" w:rsidR="002A7340" w:rsidRPr="00FF2AF3" w:rsidRDefault="008D1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C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4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A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C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7C2B6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8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1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5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A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D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2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5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7391A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86B70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BF311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0C8C3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56F2E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090ED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FA9D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6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E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8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2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7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4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0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7741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A37C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FBB99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7B11D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8D79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4F17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EFA54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1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C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C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6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94C18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1B01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4D3F2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4F8AF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207A8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DE8EC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C6E14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8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9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5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C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D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7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64229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E5440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AF80D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3AA6E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0C347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F046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2CEFD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4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A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0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2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B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E7341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0BE19" w:rsidR="009A6C64" w:rsidRPr="00730585" w:rsidRDefault="008D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2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1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4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1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6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8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9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F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5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8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E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B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D04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