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6E929D" w:rsidR="002534F3" w:rsidRPr="0068293E" w:rsidRDefault="00C37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9536C" w:rsidR="002534F3" w:rsidRPr="0068293E" w:rsidRDefault="00C37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68EE4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E6E33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32ACD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45ED6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24485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D4815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30A0A" w:rsidR="002A7340" w:rsidRPr="00FF2AF3" w:rsidRDefault="00C371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4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B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4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D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E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16F1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2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2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B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5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3E97B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B543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2D14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D8C2A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E60DC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BF591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29560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1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5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4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7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6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8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9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0DE66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DD45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12105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02D4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F265B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5FAC1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A757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0A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4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C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A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F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1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B795D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07A4A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BA111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62DA4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820D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633AB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185A6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B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0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E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1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6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8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0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3810D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08AE4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8BF6B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2E802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6B2F1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14958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97835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A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D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4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B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B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7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5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43CA7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B7592" w:rsidR="009A6C64" w:rsidRPr="00730585" w:rsidRDefault="00C37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AE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E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C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E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7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7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A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F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3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A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8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36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12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