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A0E10" w:rsidR="00D930ED" w:rsidRPr="00EA69E9" w:rsidRDefault="00D77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E7078" w:rsidR="00D930ED" w:rsidRPr="00790574" w:rsidRDefault="00D77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8F98B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65D60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ED0E8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B6B20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4BD0B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C1465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FFBDF" w:rsidR="00B87ED3" w:rsidRPr="00FC7F6A" w:rsidRDefault="00D77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D8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BC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80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D1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B3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DD53E" w:rsidR="00B87ED3" w:rsidRPr="00D44524" w:rsidRDefault="00D7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E0B49" w:rsidR="00B87ED3" w:rsidRPr="00D44524" w:rsidRDefault="00D77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CC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88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F4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48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51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A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3E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F1206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CEE0B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FEF4F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7AE32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9A385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AB131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AE6FD" w:rsidR="000B5588" w:rsidRPr="00D44524" w:rsidRDefault="00D77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36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4F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C6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27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3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C6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C4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FEC5F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70139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29EF0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38398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7B2C8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1259D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756BF" w:rsidR="00846B8B" w:rsidRPr="00D44524" w:rsidRDefault="00D77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BB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6E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84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C4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29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CF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79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DCA5C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2AB6A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EE379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439AB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4776D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E9CCA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08A64" w:rsidR="007A5870" w:rsidRPr="00D44524" w:rsidRDefault="00D77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8E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6D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97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5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66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1F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A0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864DD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999AB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9FB6C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044B2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8B5A5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27728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33734" w:rsidR="0021795A" w:rsidRPr="00D44524" w:rsidRDefault="00D77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22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91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F3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84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D6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24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9A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7AF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