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B8732" w:rsidR="00D930ED" w:rsidRPr="00EA69E9" w:rsidRDefault="007C4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B01E6" w:rsidR="00D930ED" w:rsidRPr="00790574" w:rsidRDefault="007C4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AC598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3D16C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96D1B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EADF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592DF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B7587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31F84" w:rsidR="00B87ED3" w:rsidRPr="00FC7F6A" w:rsidRDefault="007C4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4B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B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B6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0A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38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A02B3" w:rsidR="00B87ED3" w:rsidRPr="00D44524" w:rsidRDefault="007C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4471B" w:rsidR="00B87ED3" w:rsidRPr="00D44524" w:rsidRDefault="007C4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2E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A3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2A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36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86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68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8C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C48EF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9F46B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459AD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8A070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ED6B5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8AC52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0D7B5" w:rsidR="000B5588" w:rsidRPr="00D44524" w:rsidRDefault="007C4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6E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28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12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FD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FC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7A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0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24D49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73242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FFEB5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53ED8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3E8FB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1EAEF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A9D72" w:rsidR="00846B8B" w:rsidRPr="00D44524" w:rsidRDefault="007C4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BB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FE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B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8C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D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E9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6F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3FACF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7F97E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17D17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60932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D18FF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1923D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B19A0" w:rsidR="007A5870" w:rsidRPr="00D44524" w:rsidRDefault="007C4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9C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B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89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B9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4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3E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2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72C95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69137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0B709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58C3B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3E58F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56E77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1F7E2" w:rsidR="0021795A" w:rsidRPr="00D44524" w:rsidRDefault="007C4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65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D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AB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15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AA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B9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FA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A02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