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239DB" w:rsidR="00D930ED" w:rsidRPr="00EA69E9" w:rsidRDefault="002A3B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888C3" w:rsidR="00D930ED" w:rsidRPr="00790574" w:rsidRDefault="002A3B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59E7A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5B7B6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88725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AF901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FCCB2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67DE4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BF20A" w:rsidR="00B87ED3" w:rsidRPr="00FC7F6A" w:rsidRDefault="002A3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37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E0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F0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82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FD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E048F" w:rsidR="00B87ED3" w:rsidRPr="00D44524" w:rsidRDefault="002A3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8CF10" w:rsidR="00B87ED3" w:rsidRPr="00D44524" w:rsidRDefault="002A3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01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F6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8A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2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F9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1A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C7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2B8EC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02D20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4FBC3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C5A48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BEED2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AD77A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D0C8B" w:rsidR="000B5588" w:rsidRPr="00D44524" w:rsidRDefault="002A3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CE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0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B4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02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5B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9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6F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B86C3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30DC3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CB4A8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44339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668A4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09A0C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E80BB" w:rsidR="00846B8B" w:rsidRPr="00D44524" w:rsidRDefault="002A3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DD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3E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B8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3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92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29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D4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ED057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B0565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ADBA8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B61E6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C27AD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B5184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71769" w:rsidR="007A5870" w:rsidRPr="00D44524" w:rsidRDefault="002A3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B4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AC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97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79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A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3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9C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EE765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8447B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20830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AB607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5E3C6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A0BD5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3D7A9" w:rsidR="0021795A" w:rsidRPr="00D44524" w:rsidRDefault="002A3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FE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80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0D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62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FF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4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50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B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B2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